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8DC3" w14:textId="611D71BA" w:rsidR="000D3482" w:rsidRPr="009355A3" w:rsidRDefault="00813B1D">
      <w:pPr>
        <w:rPr>
          <w:b/>
          <w:bCs/>
          <w:sz w:val="28"/>
          <w:szCs w:val="28"/>
        </w:rPr>
      </w:pPr>
      <w:r w:rsidRPr="009355A3">
        <w:rPr>
          <w:b/>
          <w:bCs/>
          <w:sz w:val="28"/>
          <w:szCs w:val="28"/>
        </w:rPr>
        <w:t>Aufgaben</w:t>
      </w:r>
    </w:p>
    <w:p w14:paraId="50641641" w14:textId="77777777" w:rsidR="00813B1D" w:rsidRDefault="00813B1D" w:rsidP="00813B1D">
      <w:pPr>
        <w:ind w:left="426" w:hanging="426"/>
      </w:pPr>
    </w:p>
    <w:p w14:paraId="3BAF9C5F" w14:textId="0ECDD610" w:rsidR="00813B1D" w:rsidRDefault="00813B1D" w:rsidP="00813B1D">
      <w:pPr>
        <w:ind w:left="426" w:hanging="426"/>
      </w:pPr>
      <w:r>
        <w:t>1.</w:t>
      </w:r>
      <w:r>
        <w:tab/>
        <w:t>Bringe das Drehobjekt und damit den Käfig in die Stellung 1 oder 2!</w:t>
      </w:r>
    </w:p>
    <w:p w14:paraId="564CDBDD" w14:textId="06E7EEA9" w:rsidR="00813B1D" w:rsidRDefault="00813B1D" w:rsidP="00813B1D">
      <w:pPr>
        <w:ind w:left="426" w:hanging="426"/>
      </w:pPr>
      <w:r>
        <w:t>2.</w:t>
      </w:r>
      <w:r>
        <w:tab/>
        <w:t xml:space="preserve">Stoße den Ball in deinen Hof! Beachte, dass die gegnerische Bahn nicht berührt oder verändert wird. Am besten sollte ein Teammitglied den im Hof gelandeten Ball auffangen. Der Ball sollte ohne fremde Hilfe den </w:t>
      </w:r>
      <w:r w:rsidR="004B550E">
        <w:t>B</w:t>
      </w:r>
      <w:r>
        <w:t xml:space="preserve">oden berührt </w:t>
      </w:r>
      <w:proofErr w:type="gramStart"/>
      <w:r>
        <w:t>haben</w:t>
      </w:r>
      <w:proofErr w:type="gramEnd"/>
      <w:r>
        <w:t xml:space="preserve"> bevor er aufgenommen wird!</w:t>
      </w:r>
    </w:p>
    <w:p w14:paraId="5ABBC53A" w14:textId="2D6526B6" w:rsidR="00813B1D" w:rsidRDefault="00813B1D" w:rsidP="00813B1D">
      <w:pPr>
        <w:ind w:left="426" w:hanging="426"/>
      </w:pPr>
      <w:r>
        <w:t>3.</w:t>
      </w:r>
      <w:r>
        <w:tab/>
        <w:t>Bringe den Käfig und damit das Drehobjekt wieder in die Stellung 0! Beachte, dass dies nur möglich ist, wenn vorher die Stellung 1 oder 2 erreicht wurde. Aus der Stellung 3 kann der Ball zwar in den Hof gestoßen werden, aber die Stellung 0 ist nicht mehr erreichbar</w:t>
      </w:r>
      <w:r w:rsidR="009355A3">
        <w:t>.</w:t>
      </w:r>
    </w:p>
    <w:p w14:paraId="194A9C81" w14:textId="6277BF90" w:rsidR="009355A3" w:rsidRDefault="009355A3" w:rsidP="00813B1D">
      <w:pPr>
        <w:ind w:left="426" w:hanging="426"/>
      </w:pPr>
      <w:r>
        <w:t>4.</w:t>
      </w:r>
      <w:r>
        <w:tab/>
        <w:t xml:space="preserve">Stelle deine Fahnen auf! Achte darauf, dass du die Fahnen deines Gegners nicht </w:t>
      </w:r>
      <w:proofErr w:type="gramStart"/>
      <w:r>
        <w:t>umwirfst</w:t>
      </w:r>
      <w:proofErr w:type="gramEnd"/>
      <w:r>
        <w:t xml:space="preserve"> </w:t>
      </w:r>
      <w:r w:rsidR="004B550E">
        <w:br/>
      </w:r>
      <w:r>
        <w:t>(-&gt; Punktabzüge für dich!)</w:t>
      </w:r>
      <w:r w:rsidR="004B550E">
        <w:t>.</w:t>
      </w:r>
      <w:r>
        <w:t xml:space="preserve"> Beachte: Falls du </w:t>
      </w:r>
      <w:r w:rsidRPr="009355A3">
        <w:rPr>
          <w:u w:val="single"/>
        </w:rPr>
        <w:t>und</w:t>
      </w:r>
      <w:r>
        <w:t xml:space="preserve"> deine Gegner alle vier Fahnen aufstellen konntet, gibt es Zusatzpunkte für beide Teams!</w:t>
      </w:r>
    </w:p>
    <w:p w14:paraId="770ED686" w14:textId="3F967130" w:rsidR="009355A3" w:rsidRDefault="009355A3" w:rsidP="00813B1D">
      <w:pPr>
        <w:ind w:left="426" w:hanging="426"/>
      </w:pPr>
      <w:r>
        <w:t>5.</w:t>
      </w:r>
      <w:r>
        <w:tab/>
      </w:r>
      <w:r w:rsidR="004B550E">
        <w:t>Fahre ans Ende der Bahn und bring den Drücker in die hintere Position.</w:t>
      </w:r>
    </w:p>
    <w:sectPr w:rsidR="009355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7B"/>
    <w:rsid w:val="000D3482"/>
    <w:rsid w:val="001C4196"/>
    <w:rsid w:val="00224EB6"/>
    <w:rsid w:val="00233A18"/>
    <w:rsid w:val="004B550E"/>
    <w:rsid w:val="00813B1D"/>
    <w:rsid w:val="00846A97"/>
    <w:rsid w:val="009355A3"/>
    <w:rsid w:val="0094197B"/>
    <w:rsid w:val="00977F32"/>
    <w:rsid w:val="00A05692"/>
    <w:rsid w:val="00B64509"/>
    <w:rsid w:val="00D645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7475"/>
  <w15:chartTrackingRefBased/>
  <w15:docId w15:val="{110A2552-0C64-4D78-B888-8FB489DE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41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41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4197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4197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4197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4197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4197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4197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4197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197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4197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4197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4197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4197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4197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4197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4197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4197B"/>
    <w:rPr>
      <w:rFonts w:eastAsiaTheme="majorEastAsia" w:cstheme="majorBidi"/>
      <w:color w:val="272727" w:themeColor="text1" w:themeTint="D8"/>
    </w:rPr>
  </w:style>
  <w:style w:type="paragraph" w:styleId="Titel">
    <w:name w:val="Title"/>
    <w:basedOn w:val="Standard"/>
    <w:next w:val="Standard"/>
    <w:link w:val="TitelZchn"/>
    <w:uiPriority w:val="10"/>
    <w:qFormat/>
    <w:rsid w:val="00941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4197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4197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4197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4197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4197B"/>
    <w:rPr>
      <w:i/>
      <w:iCs/>
      <w:color w:val="404040" w:themeColor="text1" w:themeTint="BF"/>
    </w:rPr>
  </w:style>
  <w:style w:type="paragraph" w:styleId="Listenabsatz">
    <w:name w:val="List Paragraph"/>
    <w:basedOn w:val="Standard"/>
    <w:uiPriority w:val="34"/>
    <w:qFormat/>
    <w:rsid w:val="0094197B"/>
    <w:pPr>
      <w:ind w:left="720"/>
      <w:contextualSpacing/>
    </w:pPr>
  </w:style>
  <w:style w:type="character" w:styleId="IntensiveHervorhebung">
    <w:name w:val="Intense Emphasis"/>
    <w:basedOn w:val="Absatz-Standardschriftart"/>
    <w:uiPriority w:val="21"/>
    <w:qFormat/>
    <w:rsid w:val="0094197B"/>
    <w:rPr>
      <w:i/>
      <w:iCs/>
      <w:color w:val="0F4761" w:themeColor="accent1" w:themeShade="BF"/>
    </w:rPr>
  </w:style>
  <w:style w:type="paragraph" w:styleId="IntensivesZitat">
    <w:name w:val="Intense Quote"/>
    <w:basedOn w:val="Standard"/>
    <w:next w:val="Standard"/>
    <w:link w:val="IntensivesZitatZchn"/>
    <w:uiPriority w:val="30"/>
    <w:qFormat/>
    <w:rsid w:val="00941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4197B"/>
    <w:rPr>
      <w:i/>
      <w:iCs/>
      <w:color w:val="0F4761" w:themeColor="accent1" w:themeShade="BF"/>
    </w:rPr>
  </w:style>
  <w:style w:type="character" w:styleId="IntensiverVerweis">
    <w:name w:val="Intense Reference"/>
    <w:basedOn w:val="Absatz-Standardschriftart"/>
    <w:uiPriority w:val="32"/>
    <w:qFormat/>
    <w:rsid w:val="009419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790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Karl-Josef Thiemeyer</dc:creator>
  <cp:keywords/>
  <dc:description/>
  <cp:lastModifiedBy>Karl-Josef Thiemeyer</cp:lastModifiedBy>
  <cp:revision>3</cp:revision>
  <dcterms:created xsi:type="dcterms:W3CDTF">2026-01-30T17:41:00Z</dcterms:created>
  <dcterms:modified xsi:type="dcterms:W3CDTF">2026-02-01T16:22:00Z</dcterms:modified>
</cp:coreProperties>
</file>