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272727" w:themeColor="text1" w:themeTint="D8"/>
  <w:body>
    <w:p w14:paraId="2DE5077F" w14:textId="1EE5AA89" w:rsidR="00FD4EEE" w:rsidRPr="003A318B" w:rsidRDefault="00FD4EEE" w:rsidP="00FD4EEE">
      <w:pPr>
        <w:jc w:val="center"/>
        <w:rPr>
          <w:rFonts w:ascii="Algerian" w:hAnsi="Algerian"/>
          <w:sz w:val="56"/>
          <w:szCs w:val="56"/>
        </w:rPr>
      </w:pPr>
      <w:r>
        <w:rPr>
          <w:rFonts w:ascii="Algerian" w:hAnsi="Algerian"/>
          <w:sz w:val="56"/>
          <w:szCs w:val="56"/>
        </w:rPr>
        <w:t>Escape Room Game</w:t>
      </w:r>
    </w:p>
    <w:p w14:paraId="3500CF07" w14:textId="5670F850" w:rsidR="005C4CB0" w:rsidRPr="005C4CB0" w:rsidRDefault="005C4CB0" w:rsidP="005C4CB0">
      <w:pPr>
        <w:jc w:val="center"/>
        <w:rPr>
          <w:rFonts w:ascii="Algerian" w:hAnsi="Algerian"/>
          <w:sz w:val="120"/>
          <w:szCs w:val="120"/>
        </w:rPr>
      </w:pPr>
      <w:r w:rsidRPr="005C4CB0">
        <w:rPr>
          <w:rFonts w:ascii="Algerian" w:hAnsi="Algerian"/>
          <w:sz w:val="120"/>
          <w:szCs w:val="120"/>
        </w:rPr>
        <w:drawing>
          <wp:anchor distT="0" distB="0" distL="114300" distR="114300" simplePos="0" relativeHeight="251683840" behindDoc="0" locked="0" layoutInCell="1" allowOverlap="1" wp14:anchorId="77EC0821" wp14:editId="2D8D152A">
            <wp:simplePos x="0" y="0"/>
            <wp:positionH relativeFrom="column">
              <wp:posOffset>1222124</wp:posOffset>
            </wp:positionH>
            <wp:positionV relativeFrom="paragraph">
              <wp:posOffset>893755</wp:posOffset>
            </wp:positionV>
            <wp:extent cx="4539615" cy="6053455"/>
            <wp:effectExtent l="0" t="0" r="0" b="0"/>
            <wp:wrapThrough wrapText="bothSides">
              <wp:wrapPolygon edited="0">
                <wp:start x="10333" y="1292"/>
                <wp:lineTo x="5529" y="2991"/>
                <wp:lineTo x="4713" y="3399"/>
                <wp:lineTo x="4713" y="3671"/>
                <wp:lineTo x="3535" y="7205"/>
                <wp:lineTo x="3535" y="7953"/>
                <wp:lineTo x="6979" y="11420"/>
                <wp:lineTo x="8883" y="11692"/>
                <wp:lineTo x="13687" y="11692"/>
                <wp:lineTo x="13778" y="11556"/>
                <wp:lineTo x="14412" y="11216"/>
                <wp:lineTo x="17675" y="7953"/>
                <wp:lineTo x="17585" y="7001"/>
                <wp:lineTo x="17494" y="6865"/>
                <wp:lineTo x="17131" y="5778"/>
                <wp:lineTo x="16587" y="3535"/>
                <wp:lineTo x="15862" y="3195"/>
                <wp:lineTo x="11058" y="1292"/>
                <wp:lineTo x="10333" y="1292"/>
              </wp:wrapPolygon>
            </wp:wrapThrough>
            <wp:docPr id="39837828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605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7C8" w:rsidRPr="003A318B">
        <w:rPr>
          <w:rFonts w:ascii="Algerian" w:hAnsi="Algerian"/>
          <w:sz w:val="120"/>
          <w:szCs w:val="120"/>
        </w:rPr>
        <w:t>7 Lampen R</w:t>
      </w:r>
      <w:r w:rsidR="00CA5B29" w:rsidRPr="003A318B">
        <w:rPr>
          <w:rFonts w:ascii="Algerian" w:hAnsi="Algerian"/>
          <w:sz w:val="120"/>
          <w:szCs w:val="120"/>
        </w:rPr>
        <w:t>ä</w:t>
      </w:r>
      <w:r w:rsidR="006D07C8" w:rsidRPr="003A318B">
        <w:rPr>
          <w:rFonts w:ascii="Algerian" w:hAnsi="Algerian"/>
          <w:sz w:val="120"/>
          <w:szCs w:val="120"/>
        </w:rPr>
        <w:t>tsel</w:t>
      </w:r>
    </w:p>
    <w:p w14:paraId="258CBDC2" w14:textId="4803D78C" w:rsidR="00026C97" w:rsidRPr="00026C97" w:rsidRDefault="00026C97" w:rsidP="00E90A53">
      <w:pPr>
        <w:jc w:val="both"/>
        <w:rPr>
          <w:rFonts w:ascii="Algerian" w:hAnsi="Algerian"/>
          <w:sz w:val="120"/>
          <w:szCs w:val="120"/>
        </w:rPr>
      </w:pPr>
      <w:r w:rsidRPr="00C85437">
        <w:rPr>
          <w:rFonts w:ascii="Algerian" w:hAnsi="Algerian"/>
          <w:noProof/>
          <w:sz w:val="120"/>
          <w:szCs w:val="1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F00A7D" wp14:editId="5EF74E60">
                <wp:simplePos x="0" y="0"/>
                <wp:positionH relativeFrom="margin">
                  <wp:align>left</wp:align>
                </wp:positionH>
                <wp:positionV relativeFrom="paragraph">
                  <wp:posOffset>167640</wp:posOffset>
                </wp:positionV>
                <wp:extent cx="1181100" cy="3286125"/>
                <wp:effectExtent l="0" t="0" r="19050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2861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3DA1F" w14:textId="77777777" w:rsidR="009C78BC" w:rsidRPr="009C78BC" w:rsidRDefault="009C78BC" w:rsidP="009C78BC">
                            <w:pPr>
                              <w:jc w:val="center"/>
                            </w:pPr>
                            <w:r w:rsidRPr="009C78BC">
                              <w:rPr>
                                <w:b/>
                                <w:bCs/>
                              </w:rPr>
                              <w:t>Finde den Schlüssel zum Erfolg!</w:t>
                            </w:r>
                          </w:p>
                          <w:p w14:paraId="0033A7BD" w14:textId="77777777" w:rsidR="009C78BC" w:rsidRPr="009C78BC" w:rsidRDefault="009C78BC" w:rsidP="009C78BC">
                            <w:pPr>
                              <w:jc w:val="center"/>
                            </w:pPr>
                            <w:r w:rsidRPr="009C78BC">
                              <w:t>Trau dich, die Dunkelheit zu durchbrechen! In diesem kniffligen Rätsel musst du alle 7 Lampen zum Leuchten bringen. Nur wer logisch denkt und geschickt kombiniert, kann den verborgenen Code entschlüsseln.</w:t>
                            </w:r>
                          </w:p>
                          <w:p w14:paraId="58B6B448" w14:textId="77777777" w:rsidR="00C85437" w:rsidRDefault="00C8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F00A7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0;margin-top:13.2pt;width:93pt;height:258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" fillcolor="#272727 [2749]" strokecolor="white [3212]">
                <v:textbox>
                  <w:txbxContent>
                    <w:p w14:paraId="40E3DA1F" w14:textId="77777777" w:rsidR="009C78BC" w:rsidRPr="009C78BC" w:rsidRDefault="009C78BC" w:rsidP="009C78BC">
                      <w:pPr>
                        <w:jc w:val="center"/>
                      </w:pPr>
                      <w:r w:rsidRPr="009C78BC">
                        <w:rPr>
                          <w:b/>
                          <w:bCs/>
                        </w:rPr>
                        <w:t>Finde den Schlüssel zum Erfolg!</w:t>
                      </w:r>
                    </w:p>
                    <w:p w14:paraId="0033A7BD" w14:textId="77777777" w:rsidR="009C78BC" w:rsidRPr="009C78BC" w:rsidRDefault="009C78BC" w:rsidP="009C78BC">
                      <w:pPr>
                        <w:jc w:val="center"/>
                      </w:pPr>
                      <w:r w:rsidRPr="009C78BC">
                        <w:t>Trau dich, die Dunkelheit zu durchbrechen! In diesem kniffligen Rätsel musst du alle 7 Lampen zum Leuchten bringen. Nur wer logisch denkt und geschickt kombiniert, kann den verborgenen Code entschlüsseln.</w:t>
                      </w:r>
                    </w:p>
                    <w:p w14:paraId="58B6B448" w14:textId="77777777" w:rsidR="00C85437" w:rsidRDefault="00C85437"/>
                  </w:txbxContent>
                </v:textbox>
                <w10:wrap type="square" anchorx="margin"/>
              </v:shape>
            </w:pict>
          </mc:Fallback>
        </mc:AlternateContent>
      </w:r>
    </w:p>
    <w:p w14:paraId="0641CE9F" w14:textId="388E3FD5" w:rsidR="003D7C89" w:rsidRPr="003D7C89" w:rsidRDefault="005C4CB0" w:rsidP="003D7C89">
      <w:pPr>
        <w:jc w:val="center"/>
        <w:rPr>
          <w:rFonts w:ascii="Algerian" w:hAnsi="Algerian"/>
          <w:sz w:val="120"/>
          <w:szCs w:val="120"/>
        </w:rPr>
      </w:pPr>
      <w:r w:rsidRPr="003D7C89">
        <w:rPr>
          <w:rFonts w:ascii="Algerian" w:hAnsi="Algerian"/>
          <w:noProof/>
          <w:sz w:val="120"/>
          <w:szCs w:val="120"/>
        </w:rPr>
        <w:drawing>
          <wp:anchor distT="0" distB="0" distL="114300" distR="114300" simplePos="0" relativeHeight="251685888" behindDoc="0" locked="0" layoutInCell="1" allowOverlap="1" wp14:anchorId="44339C61" wp14:editId="00616A43">
            <wp:simplePos x="0" y="0"/>
            <wp:positionH relativeFrom="margin">
              <wp:posOffset>3972590</wp:posOffset>
            </wp:positionH>
            <wp:positionV relativeFrom="paragraph">
              <wp:posOffset>594788</wp:posOffset>
            </wp:positionV>
            <wp:extent cx="2581275" cy="1852930"/>
            <wp:effectExtent l="0" t="0" r="0" b="0"/>
            <wp:wrapNone/>
            <wp:docPr id="136076984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42240">
                      <a:off x="0" y="0"/>
                      <a:ext cx="2581275" cy="185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5365BF" w14:textId="6865981B" w:rsidR="008B1A16" w:rsidRPr="006D07C8" w:rsidRDefault="0051400D" w:rsidP="003D7C89">
      <w:pPr>
        <w:rPr>
          <w:rFonts w:ascii="Algerian" w:hAnsi="Algerian"/>
          <w:sz w:val="120"/>
          <w:szCs w:val="120"/>
        </w:rPr>
      </w:pPr>
      <w:r w:rsidRPr="009C78BC">
        <w:rPr>
          <w:rFonts w:ascii="Algerian" w:hAnsi="Algerian"/>
          <w:noProof/>
          <w:sz w:val="120"/>
          <w:szCs w:val="12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5627F74" wp14:editId="75EBAAB2">
                <wp:simplePos x="0" y="0"/>
                <wp:positionH relativeFrom="margin">
                  <wp:posOffset>3677920</wp:posOffset>
                </wp:positionH>
                <wp:positionV relativeFrom="paragraph">
                  <wp:posOffset>5282565</wp:posOffset>
                </wp:positionV>
                <wp:extent cx="2952750" cy="603885"/>
                <wp:effectExtent l="0" t="0" r="19050" b="24765"/>
                <wp:wrapSquare wrapText="bothSides"/>
                <wp:docPr id="17657895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6038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3515E" w14:textId="6DBD0DCE" w:rsidR="009C78BC" w:rsidRDefault="009C78BC" w:rsidP="009C78BC">
                            <w:pPr>
                              <w:jc w:val="center"/>
                            </w:pPr>
                            <w:r>
                              <w:t>Joe Schröder und Jan van Pels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27F74" id="_x0000_s1027" type="#_x0000_t202" style="position:absolute;margin-left:289.6pt;margin-top:415.95pt;width:232.5pt;height:47.5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" fillcolor="#272727 [2749]" strokecolor="white [3212]">
                <v:textbox>
                  <w:txbxContent>
                    <w:p w14:paraId="6B73515E" w14:textId="6DBD0DCE" w:rsidR="009C78BC" w:rsidRDefault="009C78BC" w:rsidP="009C78BC">
                      <w:pPr>
                        <w:jc w:val="center"/>
                      </w:pPr>
                      <w:r>
                        <w:t>Joe Schröder und Jan van Pels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A318B" w:rsidRPr="003A318B">
        <w:rPr>
          <w:rFonts w:ascii="Algerian" w:hAnsi="Algerian"/>
          <w:noProof/>
          <w:sz w:val="120"/>
          <w:szCs w:val="120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3BEE69F" wp14:editId="74724A0B">
                <wp:simplePos x="0" y="0"/>
                <wp:positionH relativeFrom="margin">
                  <wp:align>right</wp:align>
                </wp:positionH>
                <wp:positionV relativeFrom="paragraph">
                  <wp:posOffset>1431290</wp:posOffset>
                </wp:positionV>
                <wp:extent cx="6625590" cy="1404620"/>
                <wp:effectExtent l="0" t="0" r="22860" b="20955"/>
                <wp:wrapSquare wrapText="bothSides"/>
                <wp:docPr id="15095810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5590" cy="140462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76D9F" w14:textId="77777777" w:rsidR="00FD4EEE" w:rsidRDefault="00FD4EE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FD4EEE">
                              <w:rPr>
                                <w:b/>
                                <w:bCs/>
                              </w:rPr>
                              <w:t xml:space="preserve">So funktioniert's: </w:t>
                            </w:r>
                          </w:p>
                          <w:p w14:paraId="000F0773" w14:textId="3F512280" w:rsidR="003A318B" w:rsidRPr="00FD4EEE" w:rsidRDefault="00FD4EEE">
                            <w:r w:rsidRPr="00FD4EEE">
                              <w:t xml:space="preserve">Drückst du einen </w:t>
                            </w:r>
                            <w:r>
                              <w:t>Taster</w:t>
                            </w:r>
                            <w:r w:rsidRPr="00FD4EEE">
                              <w:t>, leuchte</w:t>
                            </w:r>
                            <w:r>
                              <w:t>n</w:t>
                            </w:r>
                            <w:r w:rsidRPr="00FD4EEE">
                              <w:t xml:space="preserve"> die</w:t>
                            </w:r>
                            <w:r>
                              <w:t xml:space="preserve"> dazugehörige</w:t>
                            </w:r>
                            <w:r w:rsidRPr="00FD4EEE">
                              <w:t xml:space="preserve"> </w:t>
                            </w:r>
                            <w:r>
                              <w:t xml:space="preserve">Lampe </w:t>
                            </w:r>
                            <w:r w:rsidRPr="00FD4EEE">
                              <w:t>und die beiden Nachbar</w:t>
                            </w:r>
                            <w:r>
                              <w:t>lampen</w:t>
                            </w:r>
                            <w:r w:rsidRPr="00FD4EEE">
                              <w:t xml:space="preserve"> auf. Doch aufgepasst: Brennt eine </w:t>
                            </w:r>
                            <w:r>
                              <w:t>dieser Lampen</w:t>
                            </w:r>
                            <w:r w:rsidRPr="00FD4EEE">
                              <w:t xml:space="preserve"> schon, erlischt sie wieder! Schaffst du es, alle 7 Lampen gleichzeitig zum Leuchten zu bringen, blinken sie auf und verraten dir den geheimen Code auf dem Display. </w:t>
                            </w:r>
                            <w:r>
                              <w:t>Drückst du</w:t>
                            </w:r>
                            <w:r w:rsidRPr="00FD4EEE">
                              <w:t xml:space="preserve"> de</w:t>
                            </w:r>
                            <w:r>
                              <w:t>n</w:t>
                            </w:r>
                            <w:r w:rsidRPr="00FD4EEE">
                              <w:t xml:space="preserve"> </w:t>
                            </w:r>
                            <w:r>
                              <w:t>Taster in der Mitte,</w:t>
                            </w:r>
                            <w:r w:rsidRPr="00FD4EEE">
                              <w:t xml:space="preserve"> kannst du jederzeit einen Neustart wagen.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BEE69F" id="_x0000_s1028" type="#_x0000_t202" style="position:absolute;margin-left:470.5pt;margin-top:112.7pt;width:521.7pt;height:110.6pt;z-index:2516736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" fillcolor="#272727 [2749]" strokecolor="white [3212]">
                <v:textbox style="mso-fit-shape-to-text:t">
                  <w:txbxContent>
                    <w:p w14:paraId="5CA76D9F" w14:textId="77777777" w:rsidR="00FD4EEE" w:rsidRDefault="00FD4EEE">
                      <w:pPr>
                        <w:rPr>
                          <w:b/>
                          <w:bCs/>
                        </w:rPr>
                      </w:pPr>
                      <w:r w:rsidRPr="00FD4EEE">
                        <w:rPr>
                          <w:b/>
                          <w:bCs/>
                        </w:rPr>
                        <w:t xml:space="preserve">So funktioniert's: </w:t>
                      </w:r>
                    </w:p>
                    <w:p w14:paraId="000F0773" w14:textId="3F512280" w:rsidR="003A318B" w:rsidRPr="00FD4EEE" w:rsidRDefault="00FD4EEE">
                      <w:r w:rsidRPr="00FD4EEE">
                        <w:t xml:space="preserve">Drückst du einen </w:t>
                      </w:r>
                      <w:r>
                        <w:t>Taster</w:t>
                      </w:r>
                      <w:r w:rsidRPr="00FD4EEE">
                        <w:t>, leuchte</w:t>
                      </w:r>
                      <w:r>
                        <w:t>n</w:t>
                      </w:r>
                      <w:r w:rsidRPr="00FD4EEE">
                        <w:t xml:space="preserve"> die</w:t>
                      </w:r>
                      <w:r>
                        <w:t xml:space="preserve"> dazugehörige</w:t>
                      </w:r>
                      <w:r w:rsidRPr="00FD4EEE">
                        <w:t xml:space="preserve"> </w:t>
                      </w:r>
                      <w:r>
                        <w:t xml:space="preserve">Lampe </w:t>
                      </w:r>
                      <w:r w:rsidRPr="00FD4EEE">
                        <w:t>und die beiden Nachbar</w:t>
                      </w:r>
                      <w:r>
                        <w:t>lampen</w:t>
                      </w:r>
                      <w:r w:rsidRPr="00FD4EEE">
                        <w:t xml:space="preserve"> auf. Doch aufgepasst: Brennt eine </w:t>
                      </w:r>
                      <w:r>
                        <w:t>dieser Lampen</w:t>
                      </w:r>
                      <w:r w:rsidRPr="00FD4EEE">
                        <w:t xml:space="preserve"> schon, erlischt sie wieder! Schaffst du es, alle 7 Lampen gleichzeitig zum Leuchten zu bringen, blinken sie auf und verraten dir den geheimen Code auf dem Display. </w:t>
                      </w:r>
                      <w:r>
                        <w:t>Drückst du</w:t>
                      </w:r>
                      <w:r w:rsidRPr="00FD4EEE">
                        <w:t xml:space="preserve"> de</w:t>
                      </w:r>
                      <w:r>
                        <w:t>n</w:t>
                      </w:r>
                      <w:r w:rsidRPr="00FD4EEE">
                        <w:t xml:space="preserve"> </w:t>
                      </w:r>
                      <w:r>
                        <w:t>Taster in der Mitte,</w:t>
                      </w:r>
                      <w:r w:rsidRPr="00FD4EEE">
                        <w:t xml:space="preserve"> kannst du jederzeit einen Neustart wagen.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A318B" w:rsidRPr="00C85437">
        <w:rPr>
          <w:rFonts w:ascii="Algerian" w:hAnsi="Algerian"/>
          <w:noProof/>
          <w:sz w:val="120"/>
          <w:szCs w:val="1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8B1F9B" wp14:editId="71A377F8">
                <wp:simplePos x="0" y="0"/>
                <wp:positionH relativeFrom="margin">
                  <wp:posOffset>3674110</wp:posOffset>
                </wp:positionH>
                <wp:positionV relativeFrom="paragraph">
                  <wp:posOffset>3077763</wp:posOffset>
                </wp:positionV>
                <wp:extent cx="2952750" cy="1895475"/>
                <wp:effectExtent l="0" t="0" r="19050" b="28575"/>
                <wp:wrapSquare wrapText="bothSides"/>
                <wp:docPr id="2298980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8954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6E626" w14:textId="77777777" w:rsidR="009C78BC" w:rsidRPr="009C78BC" w:rsidRDefault="009C78BC" w:rsidP="009C78BC">
                            <w:r w:rsidRPr="009C78BC">
                              <w:rPr>
                                <w:b/>
                                <w:bCs/>
                              </w:rPr>
                              <w:t>Bist du bereit für die Herausforderung?</w:t>
                            </w:r>
                          </w:p>
                          <w:p w14:paraId="7CA8190A" w14:textId="77777777" w:rsidR="009C78BC" w:rsidRPr="009C78BC" w:rsidRDefault="009C78BC" w:rsidP="009C78BC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 w:rsidRPr="009C78BC">
                              <w:rPr>
                                <w:b/>
                                <w:bCs/>
                              </w:rPr>
                              <w:t>Logisches Denken:</w:t>
                            </w:r>
                            <w:r w:rsidRPr="009C78BC">
                              <w:t xml:space="preserve"> Fordere dein Gehirn heraus!</w:t>
                            </w:r>
                          </w:p>
                          <w:p w14:paraId="57D5A1A6" w14:textId="77777777" w:rsidR="009C78BC" w:rsidRPr="009C78BC" w:rsidRDefault="009C78BC" w:rsidP="009C78BC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 w:rsidRPr="009C78BC">
                              <w:rPr>
                                <w:b/>
                                <w:bCs/>
                              </w:rPr>
                              <w:t>Spaß für jedermann:</w:t>
                            </w:r>
                            <w:r w:rsidRPr="009C78BC">
                              <w:t xml:space="preserve"> Ob alleine oder in der Gruppe, dieses Rätsel begeistert alle!</w:t>
                            </w:r>
                          </w:p>
                          <w:p w14:paraId="39A73173" w14:textId="77777777" w:rsidR="009C78BC" w:rsidRPr="009C78BC" w:rsidRDefault="009C78BC" w:rsidP="009C78BC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 w:rsidRPr="009C78BC">
                              <w:rPr>
                                <w:b/>
                                <w:bCs/>
                              </w:rPr>
                              <w:t>Geheimer Code:</w:t>
                            </w:r>
                            <w:r w:rsidRPr="009C78BC">
                              <w:t xml:space="preserve"> Entdecke die nächste Stufe des Abenteuers!</w:t>
                            </w:r>
                          </w:p>
                          <w:p w14:paraId="5E20E1F1" w14:textId="77777777" w:rsidR="00C85437" w:rsidRDefault="00C85437" w:rsidP="00C854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B1F9B" id="_x0000_s1029" type="#_x0000_t202" style="position:absolute;margin-left:289.3pt;margin-top:242.35pt;width:232.5pt;height:149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" fillcolor="#272727 [2749]" strokecolor="white [3212]">
                <v:textbox>
                  <w:txbxContent>
                    <w:p w14:paraId="4DB6E626" w14:textId="77777777" w:rsidR="009C78BC" w:rsidRPr="009C78BC" w:rsidRDefault="009C78BC" w:rsidP="009C78BC">
                      <w:r w:rsidRPr="009C78BC">
                        <w:rPr>
                          <w:b/>
                          <w:bCs/>
                        </w:rPr>
                        <w:t>Bist du bereit für die Herausforderung?</w:t>
                      </w:r>
                    </w:p>
                    <w:p w14:paraId="7CA8190A" w14:textId="77777777" w:rsidR="009C78BC" w:rsidRPr="009C78BC" w:rsidRDefault="009C78BC" w:rsidP="009C78BC">
                      <w:pPr>
                        <w:numPr>
                          <w:ilvl w:val="0"/>
                          <w:numId w:val="1"/>
                        </w:numPr>
                      </w:pPr>
                      <w:r w:rsidRPr="009C78BC">
                        <w:rPr>
                          <w:b/>
                          <w:bCs/>
                        </w:rPr>
                        <w:t>Logisches Denken:</w:t>
                      </w:r>
                      <w:r w:rsidRPr="009C78BC">
                        <w:t xml:space="preserve"> Fordere dein Gehirn heraus!</w:t>
                      </w:r>
                    </w:p>
                    <w:p w14:paraId="57D5A1A6" w14:textId="77777777" w:rsidR="009C78BC" w:rsidRPr="009C78BC" w:rsidRDefault="009C78BC" w:rsidP="009C78BC">
                      <w:pPr>
                        <w:numPr>
                          <w:ilvl w:val="0"/>
                          <w:numId w:val="1"/>
                        </w:numPr>
                      </w:pPr>
                      <w:r w:rsidRPr="009C78BC">
                        <w:rPr>
                          <w:b/>
                          <w:bCs/>
                        </w:rPr>
                        <w:t>Spaß für jedermann:</w:t>
                      </w:r>
                      <w:r w:rsidRPr="009C78BC">
                        <w:t xml:space="preserve"> Ob alleine oder in der Gruppe, dieses Rätsel begeistert alle!</w:t>
                      </w:r>
                    </w:p>
                    <w:p w14:paraId="39A73173" w14:textId="77777777" w:rsidR="009C78BC" w:rsidRPr="009C78BC" w:rsidRDefault="009C78BC" w:rsidP="009C78BC">
                      <w:pPr>
                        <w:numPr>
                          <w:ilvl w:val="0"/>
                          <w:numId w:val="1"/>
                        </w:numPr>
                      </w:pPr>
                      <w:r w:rsidRPr="009C78BC">
                        <w:rPr>
                          <w:b/>
                          <w:bCs/>
                        </w:rPr>
                        <w:t>Geheimer Code:</w:t>
                      </w:r>
                      <w:r w:rsidRPr="009C78BC">
                        <w:t xml:space="preserve"> Entdecke die nächste Stufe des Abenteuers!</w:t>
                      </w:r>
                    </w:p>
                    <w:p w14:paraId="5E20E1F1" w14:textId="77777777" w:rsidR="00C85437" w:rsidRDefault="00C85437" w:rsidP="00C85437"/>
                  </w:txbxContent>
                </v:textbox>
                <w10:wrap type="square" anchorx="margin"/>
              </v:shape>
            </w:pict>
          </mc:Fallback>
        </mc:AlternateContent>
      </w:r>
      <w:r w:rsidR="003A318B" w:rsidRPr="00C85437">
        <w:rPr>
          <w:rFonts w:ascii="Algerian" w:hAnsi="Algerian"/>
          <w:noProof/>
          <w:sz w:val="120"/>
          <w:szCs w:val="120"/>
        </w:rPr>
        <w:drawing>
          <wp:anchor distT="0" distB="0" distL="114300" distR="114300" simplePos="0" relativeHeight="251663360" behindDoc="0" locked="0" layoutInCell="1" allowOverlap="1" wp14:anchorId="6B92DBB9" wp14:editId="55AD3F2C">
            <wp:simplePos x="0" y="0"/>
            <wp:positionH relativeFrom="margin">
              <wp:align>left</wp:align>
            </wp:positionH>
            <wp:positionV relativeFrom="paragraph">
              <wp:posOffset>3375135</wp:posOffset>
            </wp:positionV>
            <wp:extent cx="2514600" cy="2514600"/>
            <wp:effectExtent l="0" t="0" r="0" b="0"/>
            <wp:wrapThrough wrapText="bothSides">
              <wp:wrapPolygon edited="0">
                <wp:start x="0" y="0"/>
                <wp:lineTo x="0" y="21436"/>
                <wp:lineTo x="21436" y="21436"/>
                <wp:lineTo x="21436" y="0"/>
                <wp:lineTo x="0" y="0"/>
              </wp:wrapPolygon>
            </wp:wrapThrough>
            <wp:docPr id="74213706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318B" w:rsidRPr="00B57F1D">
        <w:rPr>
          <w:rFonts w:ascii="Algerian" w:hAnsi="Algerian"/>
          <w:noProof/>
          <w:sz w:val="120"/>
          <w:szCs w:val="1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8415996" wp14:editId="61114DBE">
                <wp:simplePos x="0" y="0"/>
                <wp:positionH relativeFrom="margin">
                  <wp:align>left</wp:align>
                </wp:positionH>
                <wp:positionV relativeFrom="paragraph">
                  <wp:posOffset>3025830</wp:posOffset>
                </wp:positionV>
                <wp:extent cx="2514600" cy="314325"/>
                <wp:effectExtent l="0" t="0" r="0" b="9525"/>
                <wp:wrapSquare wrapText="bothSides"/>
                <wp:docPr id="4389344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43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D67E9" w14:textId="77777777" w:rsidR="00B57F1D" w:rsidRPr="00B57F1D" w:rsidRDefault="00B57F1D" w:rsidP="00B57F1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57F1D">
                              <w:rPr>
                                <w:sz w:val="28"/>
                                <w:szCs w:val="28"/>
                              </w:rPr>
                              <w:t>Dokumentation des Projekts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15996" id="_x0000_s1030" type="#_x0000_t202" style="position:absolute;margin-left:0;margin-top:238.25pt;width:198pt;height:24.7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" fillcolor="#272727 [2749]" stroked="f">
                <v:textbox>
                  <w:txbxContent>
                    <w:p w14:paraId="4E5D67E9" w14:textId="77777777" w:rsidR="00B57F1D" w:rsidRPr="00B57F1D" w:rsidRDefault="00B57F1D" w:rsidP="00B57F1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57F1D">
                        <w:rPr>
                          <w:sz w:val="28"/>
                          <w:szCs w:val="28"/>
                        </w:rPr>
                        <w:t>Dokumentation des Projekts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B1A16" w:rsidRPr="006D07C8" w:rsidSect="00B57F1D">
      <w:pgSz w:w="11906" w:h="16838"/>
      <w:pgMar w:top="397" w:right="720" w:bottom="39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A10FE8"/>
    <w:multiLevelType w:val="multilevel"/>
    <w:tmpl w:val="E21A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5176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7C8"/>
    <w:rsid w:val="00026C97"/>
    <w:rsid w:val="001C1FF3"/>
    <w:rsid w:val="00236058"/>
    <w:rsid w:val="003A318B"/>
    <w:rsid w:val="003A68B3"/>
    <w:rsid w:val="003D7C89"/>
    <w:rsid w:val="004C1AD9"/>
    <w:rsid w:val="0051400D"/>
    <w:rsid w:val="005C4CB0"/>
    <w:rsid w:val="006530FD"/>
    <w:rsid w:val="00686539"/>
    <w:rsid w:val="006D07C8"/>
    <w:rsid w:val="00737619"/>
    <w:rsid w:val="008B1A16"/>
    <w:rsid w:val="009C78BC"/>
    <w:rsid w:val="00A422F9"/>
    <w:rsid w:val="00B57F1D"/>
    <w:rsid w:val="00B77E16"/>
    <w:rsid w:val="00BA5F5A"/>
    <w:rsid w:val="00BD719D"/>
    <w:rsid w:val="00C35EC9"/>
    <w:rsid w:val="00C85437"/>
    <w:rsid w:val="00CA5B29"/>
    <w:rsid w:val="00E26BD1"/>
    <w:rsid w:val="00E90A53"/>
    <w:rsid w:val="00F76FB7"/>
    <w:rsid w:val="00FD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4FEE"/>
  <w15:chartTrackingRefBased/>
  <w15:docId w15:val="{6D553522-5839-4F9A-96A4-64873DE68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D07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D07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D07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D07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D07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D07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D07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07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07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D07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D07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D07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D07C8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D07C8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D07C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D07C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07C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07C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D07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D0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07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07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D07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D07C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D07C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D07C8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07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07C8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D07C8"/>
    <w:rPr>
      <w:b/>
      <w:bCs/>
      <w:smallCaps/>
      <w:color w:val="2F5496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CA5B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2E262-96ED-4642-BEBC-06DB053E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vP</dc:creator>
  <cp:keywords/>
  <dc:description/>
  <cp:lastModifiedBy>Jan vP</cp:lastModifiedBy>
  <cp:revision>6</cp:revision>
  <cp:lastPrinted>2025-01-16T10:59:00Z</cp:lastPrinted>
  <dcterms:created xsi:type="dcterms:W3CDTF">2025-01-15T15:16:00Z</dcterms:created>
  <dcterms:modified xsi:type="dcterms:W3CDTF">2025-01-16T11:48:00Z</dcterms:modified>
</cp:coreProperties>
</file>