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76E64" w14:textId="18C69804" w:rsidR="00593717" w:rsidRDefault="0097121C" w:rsidP="003C73EA">
      <w:pPr>
        <w:pStyle w:val="berschrift1"/>
        <w:tabs>
          <w:tab w:val="left" w:pos="993"/>
        </w:tabs>
      </w:pPr>
      <w:r>
        <w:t>Ein</w:t>
      </w:r>
      <w:r w:rsidR="00C16166">
        <w:t>binden</w:t>
      </w:r>
      <w:r w:rsidR="00593717">
        <w:t xml:space="preserve"> von </w:t>
      </w:r>
      <w:proofErr w:type="spellStart"/>
      <w:r w:rsidR="00593717">
        <w:t>Polyscope</w:t>
      </w:r>
      <w:proofErr w:type="spellEnd"/>
      <w:r w:rsidR="00593717">
        <w:t>-Programm in der Virtuellen Maschine</w:t>
      </w:r>
      <w:r>
        <w:t xml:space="preserve"> </w:t>
      </w:r>
      <w:r w:rsidR="00F42CA8">
        <w:t>(Schritt-für-Schritt Anleitung)</w:t>
      </w:r>
    </w:p>
    <w:p w14:paraId="455E4146" w14:textId="4E12C066" w:rsidR="00953C17" w:rsidRPr="00953C17" w:rsidRDefault="00953C17" w:rsidP="003C73EA">
      <w:pPr>
        <w:tabs>
          <w:tab w:val="left" w:pos="993"/>
        </w:tabs>
      </w:pPr>
      <w:r>
        <w:t>Als Beispiel wird das Programm „Ursprung 5“ in die Virtuelle Maschine geladen</w:t>
      </w:r>
    </w:p>
    <w:p w14:paraId="341268CD" w14:textId="6E68FD35" w:rsidR="00F42CA8" w:rsidRPr="00D5637D" w:rsidRDefault="00593717" w:rsidP="003C73EA">
      <w:pPr>
        <w:pStyle w:val="Listenabsatz"/>
        <w:numPr>
          <w:ilvl w:val="0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 w:rsidRPr="00D5637D">
        <w:rPr>
          <w:b/>
          <w:bCs/>
          <w:sz w:val="24"/>
          <w:szCs w:val="24"/>
        </w:rPr>
        <w:t>Laden der Programme „Ursprung 5“ auf einen USB-Stick</w:t>
      </w:r>
      <w:r w:rsidR="00F42CA8" w:rsidRPr="00D5637D">
        <w:rPr>
          <w:b/>
          <w:bCs/>
          <w:sz w:val="24"/>
          <w:szCs w:val="24"/>
        </w:rPr>
        <w:t xml:space="preserve">, es müssen alle drei Programme </w:t>
      </w:r>
      <w:r w:rsidR="00FF306E" w:rsidRPr="00D5637D">
        <w:rPr>
          <w:b/>
          <w:bCs/>
          <w:sz w:val="24"/>
          <w:szCs w:val="24"/>
        </w:rPr>
        <w:t>hinzugefügt</w:t>
      </w:r>
      <w:r w:rsidR="00F42CA8" w:rsidRPr="00D5637D">
        <w:rPr>
          <w:b/>
          <w:bCs/>
          <w:sz w:val="24"/>
          <w:szCs w:val="24"/>
        </w:rPr>
        <w:t xml:space="preserve"> werden</w:t>
      </w:r>
      <w:r w:rsidRPr="00D5637D">
        <w:rPr>
          <w:b/>
          <w:bCs/>
          <w:sz w:val="24"/>
          <w:szCs w:val="24"/>
        </w:rPr>
        <w:t xml:space="preserve"> </w:t>
      </w:r>
    </w:p>
    <w:p w14:paraId="31AF2577" w14:textId="132CF494" w:rsidR="00F42CA8" w:rsidRDefault="00F42CA8" w:rsidP="003C73EA">
      <w:pPr>
        <w:pStyle w:val="Listenabsatz"/>
        <w:numPr>
          <w:ilvl w:val="1"/>
          <w:numId w:val="1"/>
        </w:numPr>
        <w:tabs>
          <w:tab w:val="left" w:pos="993"/>
        </w:tabs>
        <w:spacing w:after="0"/>
      </w:pPr>
      <w:r>
        <w:t>Der USB-Stick</w:t>
      </w:r>
      <w:r w:rsidR="00593717">
        <w:t xml:space="preserve"> muss nicht leer sein, sondern kann auch andere Daten enthalten</w:t>
      </w:r>
    </w:p>
    <w:p w14:paraId="6927C929" w14:textId="5788AF05" w:rsidR="00593717" w:rsidRDefault="00781661" w:rsidP="003C73EA">
      <w:pPr>
        <w:tabs>
          <w:tab w:val="left" w:pos="993"/>
        </w:tabs>
        <w:ind w:left="1080"/>
      </w:pPr>
      <w:r>
        <w:sym w:font="Wingdings" w:char="F0E0"/>
      </w:r>
      <w:r>
        <w:t xml:space="preserve"> externer USB-Stick hat bisher immer besser funktioniert</w:t>
      </w:r>
    </w:p>
    <w:p w14:paraId="46E6B39E" w14:textId="0E527D65" w:rsidR="00593717" w:rsidRPr="00D5637D" w:rsidRDefault="00593717" w:rsidP="003C73EA">
      <w:pPr>
        <w:pStyle w:val="Listenabsatz"/>
        <w:numPr>
          <w:ilvl w:val="0"/>
          <w:numId w:val="1"/>
        </w:numPr>
        <w:tabs>
          <w:tab w:val="left" w:pos="993"/>
        </w:tabs>
        <w:spacing w:before="240"/>
        <w:rPr>
          <w:b/>
          <w:bCs/>
          <w:sz w:val="24"/>
          <w:szCs w:val="24"/>
        </w:rPr>
      </w:pPr>
      <w:r w:rsidRPr="00D5637D">
        <w:rPr>
          <w:b/>
          <w:bCs/>
          <w:sz w:val="24"/>
          <w:szCs w:val="24"/>
        </w:rPr>
        <w:t xml:space="preserve">Starten der Virtuellen Maschine auf dem Computer. </w:t>
      </w:r>
    </w:p>
    <w:p w14:paraId="0DA13B93" w14:textId="6FADF313" w:rsidR="004446C1" w:rsidRDefault="004446C1" w:rsidP="003C73EA">
      <w:pPr>
        <w:pStyle w:val="Listenabsatz"/>
        <w:tabs>
          <w:tab w:val="left" w:pos="993"/>
        </w:tabs>
      </w:pPr>
      <w:r>
        <w:rPr>
          <w:noProof/>
        </w:rPr>
        <w:drawing>
          <wp:inline distT="0" distB="0" distL="0" distR="0" wp14:anchorId="7F531E01" wp14:editId="28B513D6">
            <wp:extent cx="3741420" cy="2032376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5248" cy="20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1E1A" w14:textId="77777777" w:rsidR="00E24D7A" w:rsidRDefault="00E24D7A" w:rsidP="003C73EA">
      <w:pPr>
        <w:pStyle w:val="Listenabsatz"/>
        <w:tabs>
          <w:tab w:val="left" w:pos="993"/>
        </w:tabs>
        <w:rPr>
          <w:b/>
          <w:bCs/>
          <w:sz w:val="24"/>
          <w:szCs w:val="24"/>
        </w:rPr>
      </w:pPr>
    </w:p>
    <w:p w14:paraId="501FD988" w14:textId="0C3433AE" w:rsidR="00B66122" w:rsidRPr="00B66122" w:rsidRDefault="00781661" w:rsidP="003C73EA">
      <w:pPr>
        <w:pStyle w:val="Listenabsatz"/>
        <w:numPr>
          <w:ilvl w:val="0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 w:rsidRPr="00D5637D">
        <w:rPr>
          <w:b/>
          <w:bCs/>
          <w:sz w:val="24"/>
          <w:szCs w:val="24"/>
        </w:rPr>
        <w:t>Überprüfen, ob der USB-Stick von dem System auch erkannt wird</w:t>
      </w:r>
      <w:r w:rsidR="00F42CA8" w:rsidRPr="00D5637D">
        <w:rPr>
          <w:b/>
          <w:bCs/>
          <w:sz w:val="24"/>
          <w:szCs w:val="24"/>
        </w:rPr>
        <w:t>.</w:t>
      </w:r>
    </w:p>
    <w:p w14:paraId="02C877D8" w14:textId="3A5453CE" w:rsidR="00F42CA8" w:rsidRDefault="00F42CA8" w:rsidP="003C73EA">
      <w:pPr>
        <w:tabs>
          <w:tab w:val="left" w:pos="993"/>
        </w:tabs>
        <w:ind w:firstLine="708"/>
      </w:pPr>
      <w:r>
        <w:rPr>
          <w:noProof/>
        </w:rPr>
        <w:drawing>
          <wp:inline distT="0" distB="0" distL="0" distR="0" wp14:anchorId="1C967ADB" wp14:editId="7D0B6CA8">
            <wp:extent cx="5082540" cy="2484120"/>
            <wp:effectExtent l="0" t="0" r="381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56"/>
                    <a:stretch/>
                  </pic:blipFill>
                  <pic:spPr bwMode="auto">
                    <a:xfrm>
                      <a:off x="0" y="0"/>
                      <a:ext cx="50825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06FEE" w14:textId="2BD5ABA7" w:rsidR="00FF306E" w:rsidRDefault="00FF306E" w:rsidP="003C73EA">
      <w:pPr>
        <w:pStyle w:val="Listenabsatz"/>
        <w:numPr>
          <w:ilvl w:val="0"/>
          <w:numId w:val="5"/>
        </w:numPr>
        <w:tabs>
          <w:tab w:val="left" w:pos="993"/>
        </w:tabs>
      </w:pPr>
      <w:r>
        <w:t>Der Haken beim USB-Stick muss gesetzt sein oder ggf. gesetzt werden! (da</w:t>
      </w:r>
      <w:r w:rsidR="00D30018">
        <w:t xml:space="preserve"> in</w:t>
      </w:r>
      <w:r>
        <w:t xml:space="preserve"> d</w:t>
      </w:r>
      <w:r w:rsidR="00D30018">
        <w:t>er</w:t>
      </w:r>
      <w:r>
        <w:t xml:space="preserve"> Virtuelle</w:t>
      </w:r>
      <w:r w:rsidR="00D30018">
        <w:t>n</w:t>
      </w:r>
      <w:r>
        <w:t xml:space="preserve"> Maschine </w:t>
      </w:r>
      <w:r w:rsidR="00D30018">
        <w:t>ein eigenständiges</w:t>
      </w:r>
      <w:r>
        <w:t xml:space="preserve"> Betriebssystem läuft, darf der USB-Stick nicht mehr im </w:t>
      </w:r>
      <w:r w:rsidR="00D30018">
        <w:t xml:space="preserve">Windows </w:t>
      </w:r>
      <w:r>
        <w:t xml:space="preserve">Explorer </w:t>
      </w:r>
      <w:r w:rsidR="00D30018">
        <w:t>angezeigt werden, da nicht in beiden Betriebssystemen gleichzeitig darauf zugegriffen werden kann</w:t>
      </w:r>
      <w:r>
        <w:t>)</w:t>
      </w:r>
    </w:p>
    <w:p w14:paraId="73FDB03B" w14:textId="7B3B8406" w:rsidR="00FF306E" w:rsidRPr="00953C17" w:rsidRDefault="00953C17" w:rsidP="003C73EA">
      <w:pPr>
        <w:pStyle w:val="Listenabsatz"/>
        <w:numPr>
          <w:ilvl w:val="0"/>
          <w:numId w:val="1"/>
        </w:numPr>
        <w:tabs>
          <w:tab w:val="left" w:pos="993"/>
        </w:tabs>
        <w:ind w:left="709" w:firstLine="11"/>
        <w:rPr>
          <w:b/>
          <w:bCs/>
        </w:rPr>
      </w:pPr>
      <w:r w:rsidRPr="00D5637D">
        <w:rPr>
          <w:b/>
          <w:bCs/>
          <w:sz w:val="24"/>
          <w:szCs w:val="24"/>
        </w:rPr>
        <w:lastRenderedPageBreak/>
        <w:t>Auswahl der notwendigen Programme</w:t>
      </w:r>
      <w:r w:rsidR="00D90F2D">
        <w:rPr>
          <w:noProof/>
        </w:rPr>
        <w:drawing>
          <wp:inline distT="0" distB="0" distL="0" distR="0" wp14:anchorId="3CFB9E41" wp14:editId="2E2ABFF5">
            <wp:extent cx="5463540" cy="2293620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"/>
                    <a:stretch/>
                  </pic:blipFill>
                  <pic:spPr bwMode="auto">
                    <a:xfrm>
                      <a:off x="0" y="0"/>
                      <a:ext cx="54635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FCEA0" w14:textId="252E13E3" w:rsidR="00D90F2D" w:rsidRDefault="00953C17" w:rsidP="003C73EA">
      <w:pPr>
        <w:pStyle w:val="Listenabsatz"/>
        <w:numPr>
          <w:ilvl w:val="0"/>
          <w:numId w:val="7"/>
        </w:numPr>
        <w:tabs>
          <w:tab w:val="left" w:pos="993"/>
        </w:tabs>
      </w:pPr>
      <w:r>
        <w:t>„</w:t>
      </w:r>
      <w:proofErr w:type="spellStart"/>
      <w:r w:rsidR="00D90F2D">
        <w:t>Programs</w:t>
      </w:r>
      <w:proofErr w:type="spellEnd"/>
      <w:r w:rsidR="00D90F2D">
        <w:t xml:space="preserve"> UR3</w:t>
      </w:r>
      <w:r>
        <w:t>“</w:t>
      </w:r>
      <w:r w:rsidR="00D90F2D">
        <w:t xml:space="preserve"> muss geöffnet werden und links in der Liste ist der USB-Stick zu finden</w:t>
      </w:r>
    </w:p>
    <w:p w14:paraId="61ACF0AA" w14:textId="3D22598F" w:rsidR="00D90F2D" w:rsidRDefault="00D90F2D" w:rsidP="003C73EA">
      <w:pPr>
        <w:pStyle w:val="Listenabsatz"/>
        <w:numPr>
          <w:ilvl w:val="0"/>
          <w:numId w:val="7"/>
        </w:numPr>
        <w:tabs>
          <w:tab w:val="left" w:pos="993"/>
        </w:tabs>
      </w:pPr>
      <w:r>
        <w:t>In dem Ordner sind nun die vorher hineingeladenen Dateien vorhanden</w:t>
      </w:r>
    </w:p>
    <w:p w14:paraId="69D2A973" w14:textId="19DA3AAE" w:rsidR="00D90F2D" w:rsidRDefault="00D90F2D" w:rsidP="003C73EA">
      <w:pPr>
        <w:pStyle w:val="Listenabsatz"/>
        <w:numPr>
          <w:ilvl w:val="0"/>
          <w:numId w:val="7"/>
        </w:numPr>
        <w:tabs>
          <w:tab w:val="left" w:pos="993"/>
        </w:tabs>
      </w:pPr>
      <w:r>
        <w:t>Diese Dateien müssen alle markiert und kopiert werden (STRG+C)</w:t>
      </w:r>
    </w:p>
    <w:p w14:paraId="6409D53D" w14:textId="77777777" w:rsidR="00E24D7A" w:rsidRDefault="00E24D7A" w:rsidP="003C73EA">
      <w:pPr>
        <w:pStyle w:val="Listenabsatz"/>
        <w:tabs>
          <w:tab w:val="left" w:pos="993"/>
        </w:tabs>
        <w:ind w:left="1080"/>
      </w:pPr>
    </w:p>
    <w:p w14:paraId="26966528" w14:textId="77777777" w:rsidR="00DA73E1" w:rsidRPr="00D5637D" w:rsidRDefault="00DA73E1" w:rsidP="003C73EA">
      <w:pPr>
        <w:pStyle w:val="Listenabsatz"/>
        <w:numPr>
          <w:ilvl w:val="0"/>
          <w:numId w:val="1"/>
        </w:numPr>
        <w:tabs>
          <w:tab w:val="left" w:pos="993"/>
        </w:tabs>
        <w:ind w:left="1418" w:hanging="709"/>
        <w:rPr>
          <w:b/>
          <w:bCs/>
          <w:sz w:val="24"/>
          <w:szCs w:val="24"/>
        </w:rPr>
      </w:pPr>
      <w:r w:rsidRPr="00D5637D">
        <w:rPr>
          <w:b/>
          <w:bCs/>
          <w:sz w:val="24"/>
          <w:szCs w:val="24"/>
        </w:rPr>
        <w:t>Einfügen in Virtuelle Maschine</w:t>
      </w:r>
    </w:p>
    <w:p w14:paraId="6A14B0ED" w14:textId="6817EB7C" w:rsidR="00DA73E1" w:rsidRDefault="00DA73E1" w:rsidP="003C73EA">
      <w:pPr>
        <w:pStyle w:val="Listenabsatz"/>
        <w:tabs>
          <w:tab w:val="left" w:pos="993"/>
        </w:tabs>
        <w:ind w:left="1440"/>
      </w:pPr>
      <w:r>
        <w:rPr>
          <w:noProof/>
        </w:rPr>
        <w:drawing>
          <wp:inline distT="0" distB="0" distL="0" distR="0" wp14:anchorId="78B1F119" wp14:editId="5D7B525A">
            <wp:extent cx="5212080" cy="2146963"/>
            <wp:effectExtent l="0" t="0" r="762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73" cy="21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7F56" w14:textId="79CF1BEF" w:rsidR="00D90F2D" w:rsidRDefault="00DA73E1" w:rsidP="003C73EA">
      <w:pPr>
        <w:pStyle w:val="Listenabsatz"/>
        <w:numPr>
          <w:ilvl w:val="1"/>
          <w:numId w:val="1"/>
        </w:numPr>
        <w:tabs>
          <w:tab w:val="left" w:pos="993"/>
        </w:tabs>
      </w:pPr>
      <w:r>
        <w:t>Auf „Desktop“ in der linken Liste gehen, dann erhält man dieselbe</w:t>
      </w:r>
      <w:r w:rsidR="006F0762">
        <w:t xml:space="preserve">n Inhalte wie beim Start der Virtuellen Maschine </w:t>
      </w:r>
    </w:p>
    <w:p w14:paraId="196F891A" w14:textId="2C0DCD92" w:rsidR="006F0762" w:rsidRDefault="00953C17" w:rsidP="003C73EA">
      <w:pPr>
        <w:pStyle w:val="Listenabsatz"/>
        <w:numPr>
          <w:ilvl w:val="1"/>
          <w:numId w:val="1"/>
        </w:numPr>
        <w:tabs>
          <w:tab w:val="left" w:pos="993"/>
        </w:tabs>
      </w:pPr>
      <w:r>
        <w:t>Dort muss jetzt „</w:t>
      </w:r>
      <w:proofErr w:type="spellStart"/>
      <w:r>
        <w:t>Programs</w:t>
      </w:r>
      <w:proofErr w:type="spellEnd"/>
      <w:r>
        <w:t xml:space="preserve"> UR3“ ausgewählt werden</w:t>
      </w:r>
    </w:p>
    <w:p w14:paraId="28942C16" w14:textId="607ECE44" w:rsidR="00953C17" w:rsidRDefault="00953C17" w:rsidP="003C73EA">
      <w:pPr>
        <w:pStyle w:val="Listenabsatz"/>
        <w:numPr>
          <w:ilvl w:val="1"/>
          <w:numId w:val="1"/>
        </w:numPr>
        <w:tabs>
          <w:tab w:val="left" w:pos="993"/>
        </w:tabs>
      </w:pPr>
      <w:r>
        <w:t>Die Programme, die sich in der Zwischenlage befinden, werden hier nun hinzugefügt (STRG+V)</w:t>
      </w:r>
      <w:r w:rsidR="00D5637D">
        <w:t xml:space="preserve"> </w:t>
      </w:r>
      <w:r w:rsidR="00D5637D">
        <w:sym w:font="Wingdings" w:char="F0E0"/>
      </w:r>
      <w:r w:rsidR="00D5637D">
        <w:t xml:space="preserve"> Dann sollte</w:t>
      </w:r>
      <w:r w:rsidR="00FD4680">
        <w:t>n</w:t>
      </w:r>
      <w:r w:rsidR="00D5637D">
        <w:t xml:space="preserve"> sie wie im Folgenden Bild zu erkennen sein</w:t>
      </w:r>
    </w:p>
    <w:p w14:paraId="02700477" w14:textId="5D4BB158" w:rsidR="00953C17" w:rsidRDefault="00953C17" w:rsidP="003C73EA">
      <w:pPr>
        <w:pStyle w:val="Listenabsatz"/>
        <w:tabs>
          <w:tab w:val="left" w:pos="993"/>
        </w:tabs>
        <w:ind w:left="1440"/>
      </w:pPr>
      <w:r>
        <w:rPr>
          <w:noProof/>
        </w:rPr>
        <w:drawing>
          <wp:inline distT="0" distB="0" distL="0" distR="0" wp14:anchorId="5CD74D0B" wp14:editId="207E65A2">
            <wp:extent cx="3147060" cy="2242697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542" cy="2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9817" w14:textId="77777777" w:rsidR="00E24D7A" w:rsidRDefault="00E24D7A" w:rsidP="003C73EA">
      <w:pPr>
        <w:pStyle w:val="Listenabsatz"/>
        <w:tabs>
          <w:tab w:val="left" w:pos="993"/>
        </w:tabs>
        <w:rPr>
          <w:b/>
          <w:bCs/>
          <w:sz w:val="24"/>
          <w:szCs w:val="24"/>
        </w:rPr>
      </w:pPr>
    </w:p>
    <w:p w14:paraId="3BDF566F" w14:textId="68466F8E" w:rsidR="00D5637D" w:rsidRDefault="00D5637D" w:rsidP="003C73EA">
      <w:pPr>
        <w:pStyle w:val="Listenabsatz"/>
        <w:numPr>
          <w:ilvl w:val="0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 w:rsidRPr="00D5637D">
        <w:rPr>
          <w:b/>
          <w:bCs/>
          <w:sz w:val="24"/>
          <w:szCs w:val="24"/>
        </w:rPr>
        <w:lastRenderedPageBreak/>
        <w:t>Starten der virtuellen Darstellung des Roboters</w:t>
      </w:r>
    </w:p>
    <w:p w14:paraId="78E2C826" w14:textId="5CAC042A" w:rsidR="00D5637D" w:rsidRPr="00D5637D" w:rsidRDefault="00D5637D" w:rsidP="003C73EA">
      <w:pPr>
        <w:pStyle w:val="Listenabsatz"/>
        <w:numPr>
          <w:ilvl w:val="1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t>Das zuvor verwendete „</w:t>
      </w:r>
      <w:proofErr w:type="spellStart"/>
      <w:r>
        <w:t>Programs</w:t>
      </w:r>
      <w:proofErr w:type="spellEnd"/>
      <w:r>
        <w:t xml:space="preserve"> UR3“ kann geschlossen, werden da das </w:t>
      </w:r>
      <w:proofErr w:type="spellStart"/>
      <w:r>
        <w:t>Polyscope</w:t>
      </w:r>
      <w:proofErr w:type="spellEnd"/>
      <w:r>
        <w:t>-Skript nun eingefügt werden</w:t>
      </w:r>
    </w:p>
    <w:p w14:paraId="4E28B678" w14:textId="1BBCFCC7" w:rsidR="00D5637D" w:rsidRDefault="00D5637D" w:rsidP="003C73EA">
      <w:pPr>
        <w:pStyle w:val="Listenabsatz"/>
        <w:tabs>
          <w:tab w:val="left" w:pos="993"/>
        </w:tabs>
        <w:ind w:left="144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5E5B09" wp14:editId="0D4B45AF">
            <wp:extent cx="3396080" cy="252984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2862" cy="25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B74A" w14:textId="77777777" w:rsidR="00E24D7A" w:rsidRDefault="00E24D7A" w:rsidP="003C73EA">
      <w:pPr>
        <w:pStyle w:val="Listenabsatz"/>
        <w:tabs>
          <w:tab w:val="left" w:pos="993"/>
        </w:tabs>
        <w:rPr>
          <w:b/>
          <w:bCs/>
          <w:sz w:val="24"/>
          <w:szCs w:val="24"/>
        </w:rPr>
      </w:pPr>
    </w:p>
    <w:p w14:paraId="013DF029" w14:textId="0FB155C2" w:rsidR="00A41A96" w:rsidRPr="00E24D7A" w:rsidRDefault="00A41A96" w:rsidP="003C73EA">
      <w:pPr>
        <w:pStyle w:val="Listenabsatz"/>
        <w:numPr>
          <w:ilvl w:val="0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Auswahl des </w:t>
      </w:r>
      <w:proofErr w:type="spellStart"/>
      <w:r>
        <w:rPr>
          <w:b/>
          <w:bCs/>
          <w:sz w:val="24"/>
          <w:szCs w:val="24"/>
        </w:rPr>
        <w:t>Polyscope-Programs</w:t>
      </w:r>
      <w:proofErr w:type="spellEnd"/>
    </w:p>
    <w:p w14:paraId="169F5F85" w14:textId="23C2BF9F" w:rsidR="00A41A96" w:rsidRPr="00A41A96" w:rsidRDefault="00A41A96" w:rsidP="003C73EA">
      <w:pPr>
        <w:pStyle w:val="Listenabsatz"/>
        <w:tabs>
          <w:tab w:val="left" w:pos="993"/>
        </w:tabs>
        <w:ind w:left="1440"/>
        <w:rPr>
          <w:b/>
          <w:bCs/>
          <w:sz w:val="24"/>
          <w:szCs w:val="24"/>
        </w:rPr>
      </w:pPr>
      <w:r w:rsidRPr="00A41A96">
        <w:rPr>
          <w:b/>
          <w:bCs/>
          <w:noProof/>
          <w:sz w:val="24"/>
          <w:szCs w:val="24"/>
        </w:rPr>
        <w:drawing>
          <wp:inline distT="0" distB="0" distL="0" distR="0" wp14:anchorId="47625830" wp14:editId="2925A1F3">
            <wp:extent cx="3626910" cy="18897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3955"/>
                    <a:stretch/>
                  </pic:blipFill>
                  <pic:spPr bwMode="auto">
                    <a:xfrm>
                      <a:off x="0" y="0"/>
                      <a:ext cx="3648492" cy="190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C3140" w14:textId="532F2DF1" w:rsidR="00A41A96" w:rsidRPr="00A41A96" w:rsidRDefault="00A41A96" w:rsidP="003C73EA">
      <w:pPr>
        <w:pStyle w:val="Listenabsatz"/>
        <w:numPr>
          <w:ilvl w:val="1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t>Über „File“</w:t>
      </w:r>
      <w:r w:rsidR="004D785C">
        <w:t xml:space="preserve"> und dann „Load </w:t>
      </w:r>
      <w:proofErr w:type="spellStart"/>
      <w:r w:rsidR="004D785C">
        <w:t>Program</w:t>
      </w:r>
      <w:proofErr w:type="spellEnd"/>
      <w:proofErr w:type="gramStart"/>
      <w:r w:rsidR="004D785C">
        <w:t xml:space="preserve">“ </w:t>
      </w:r>
      <w:r>
        <w:t xml:space="preserve"> k</w:t>
      </w:r>
      <w:r w:rsidR="004D785C">
        <w:t>ö</w:t>
      </w:r>
      <w:r>
        <w:t>nn</w:t>
      </w:r>
      <w:r w:rsidR="004D785C">
        <w:t>en</w:t>
      </w:r>
      <w:proofErr w:type="gramEnd"/>
      <w:r>
        <w:t xml:space="preserve"> </w:t>
      </w:r>
      <w:r w:rsidR="004D785C">
        <w:t>eingefügte P</w:t>
      </w:r>
      <w:r>
        <w:t>rogramm</w:t>
      </w:r>
      <w:r w:rsidR="004D785C">
        <w:t>e</w:t>
      </w:r>
      <w:r>
        <w:t xml:space="preserve"> geladen werden</w:t>
      </w:r>
      <w:r w:rsidR="004D785C">
        <w:t>,</w:t>
      </w:r>
      <w:r>
        <w:t xml:space="preserve"> </w:t>
      </w:r>
      <w:r w:rsidR="004D785C">
        <w:t>indem man das gewünschte Programm auswählt und dann auf „open“ klickt</w:t>
      </w:r>
    </w:p>
    <w:p w14:paraId="1E88EAE2" w14:textId="40330D9E" w:rsidR="00A41A96" w:rsidRDefault="00A41A96" w:rsidP="003C73EA">
      <w:pPr>
        <w:pStyle w:val="Listenabsatz"/>
        <w:tabs>
          <w:tab w:val="left" w:pos="993"/>
        </w:tabs>
        <w:ind w:left="1440"/>
        <w:rPr>
          <w:b/>
          <w:bCs/>
          <w:sz w:val="24"/>
          <w:szCs w:val="24"/>
        </w:rPr>
      </w:pPr>
      <w:r w:rsidRPr="00A41A96">
        <w:rPr>
          <w:b/>
          <w:bCs/>
          <w:noProof/>
          <w:sz w:val="24"/>
          <w:szCs w:val="24"/>
        </w:rPr>
        <w:drawing>
          <wp:inline distT="0" distB="0" distL="0" distR="0" wp14:anchorId="43384EA5" wp14:editId="45E3AC22">
            <wp:extent cx="3253740" cy="2494462"/>
            <wp:effectExtent l="0" t="0" r="3810" b="127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8959" cy="24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DEDC" w14:textId="79428E71" w:rsidR="00A31B3D" w:rsidRPr="00A31B3D" w:rsidRDefault="00A41A96" w:rsidP="003C73EA">
      <w:pPr>
        <w:pStyle w:val="Listenabsatz"/>
        <w:numPr>
          <w:ilvl w:val="1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t xml:space="preserve">Das Beispielprogramm kann </w:t>
      </w:r>
      <w:r w:rsidR="004D785C">
        <w:t>so</w:t>
      </w:r>
      <w:r>
        <w:t xml:space="preserve"> geöffnet werden</w:t>
      </w:r>
      <w:r w:rsidR="00A31B3D">
        <w:t>.</w:t>
      </w:r>
    </w:p>
    <w:p w14:paraId="4E4A2855" w14:textId="695B1094" w:rsidR="00A31B3D" w:rsidRPr="00A31B3D" w:rsidRDefault="00A945F8" w:rsidP="003C73EA">
      <w:pPr>
        <w:pStyle w:val="Listenabsatz"/>
        <w:numPr>
          <w:ilvl w:val="1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t>Beim Öffnen kann folgender Hinweis erscheinen, dieser kann jedoch ignoriert und mit „OK“ geschlossen werden</w:t>
      </w:r>
    </w:p>
    <w:p w14:paraId="77A52483" w14:textId="35E9CA62" w:rsidR="00A31B3D" w:rsidRDefault="00A31B3D" w:rsidP="003C73EA">
      <w:pPr>
        <w:pStyle w:val="Listenabsatz"/>
        <w:tabs>
          <w:tab w:val="left" w:pos="993"/>
        </w:tabs>
        <w:ind w:left="144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D0B4BB" wp14:editId="3B91747A">
            <wp:extent cx="4328160" cy="16437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6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F508" w14:textId="2FB46D70" w:rsidR="00A31B3D" w:rsidRDefault="00A31B3D" w:rsidP="003C73EA">
      <w:pPr>
        <w:tabs>
          <w:tab w:val="left" w:pos="993"/>
        </w:tabs>
        <w:ind w:left="720"/>
        <w:rPr>
          <w:b/>
          <w:bCs/>
          <w:sz w:val="24"/>
          <w:szCs w:val="24"/>
        </w:rPr>
      </w:pPr>
    </w:p>
    <w:p w14:paraId="37D72A85" w14:textId="33A64B7E" w:rsidR="00A31B3D" w:rsidRDefault="00A31B3D" w:rsidP="003C73EA">
      <w:pPr>
        <w:pStyle w:val="Listenabsatz"/>
        <w:numPr>
          <w:ilvl w:val="0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Programm ist erfolgreich eingefügt</w:t>
      </w:r>
    </w:p>
    <w:p w14:paraId="0DAAF273" w14:textId="160888E1" w:rsidR="00A31B3D" w:rsidRPr="00A31B3D" w:rsidRDefault="003256E7" w:rsidP="003C73EA">
      <w:pPr>
        <w:pStyle w:val="Listenabsatz"/>
        <w:numPr>
          <w:ilvl w:val="1"/>
          <w:numId w:val="1"/>
        </w:numPr>
        <w:tabs>
          <w:tab w:val="left" w:pos="993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13753A" wp14:editId="68A72500">
            <wp:simplePos x="0" y="0"/>
            <wp:positionH relativeFrom="column">
              <wp:posOffset>946785</wp:posOffset>
            </wp:positionH>
            <wp:positionV relativeFrom="paragraph">
              <wp:posOffset>488418</wp:posOffset>
            </wp:positionV>
            <wp:extent cx="4295911" cy="3240405"/>
            <wp:effectExtent l="0" t="0" r="9525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911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B3D">
        <w:t xml:space="preserve">Das </w:t>
      </w:r>
      <w:proofErr w:type="spellStart"/>
      <w:r w:rsidR="00A31B3D">
        <w:t>Polyscope</w:t>
      </w:r>
      <w:proofErr w:type="spellEnd"/>
      <w:r w:rsidR="00A31B3D">
        <w:t>-Programm kann nun</w:t>
      </w:r>
      <w:r w:rsidR="00FC0459">
        <w:t xml:space="preserve"> durch Klicken de</w:t>
      </w:r>
      <w:r w:rsidR="00B06291">
        <w:t>r</w:t>
      </w:r>
      <w:r w:rsidR="00FC0459">
        <w:t xml:space="preserve"> „Start“ </w:t>
      </w:r>
      <w:r w:rsidR="00121A8F">
        <w:t>Taste</w:t>
      </w:r>
      <w:r w:rsidR="00A31B3D">
        <w:t xml:space="preserve"> ausgeführt werden</w:t>
      </w:r>
    </w:p>
    <w:p w14:paraId="01621C68" w14:textId="60B1B9FC" w:rsidR="009C4E7F" w:rsidRDefault="009C4E7F" w:rsidP="003C73EA">
      <w:pPr>
        <w:tabs>
          <w:tab w:val="left" w:pos="993"/>
        </w:tabs>
      </w:pPr>
    </w:p>
    <w:sectPr w:rsidR="009C4E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483D"/>
    <w:multiLevelType w:val="hybridMultilevel"/>
    <w:tmpl w:val="2668B7E4"/>
    <w:lvl w:ilvl="0" w:tplc="7C7ABD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34381244"/>
    <w:multiLevelType w:val="hybridMultilevel"/>
    <w:tmpl w:val="4CF608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844C2"/>
    <w:multiLevelType w:val="hybridMultilevel"/>
    <w:tmpl w:val="196EEFEE"/>
    <w:lvl w:ilvl="0" w:tplc="7C7ABD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4EB7A1B"/>
    <w:multiLevelType w:val="hybridMultilevel"/>
    <w:tmpl w:val="8A36C45A"/>
    <w:lvl w:ilvl="0" w:tplc="D1D6A7A2">
      <w:start w:val="5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429B9"/>
    <w:multiLevelType w:val="hybridMultilevel"/>
    <w:tmpl w:val="A90CB21A"/>
    <w:lvl w:ilvl="0" w:tplc="0407000F">
      <w:start w:val="1"/>
      <w:numFmt w:val="decimal"/>
      <w:lvlText w:val="%1."/>
      <w:lvlJc w:val="left"/>
      <w:rPr>
        <w:rFonts w:hint="default"/>
      </w:rPr>
    </w:lvl>
    <w:lvl w:ilvl="1" w:tplc="7C7ABD36">
      <w:start w:val="1"/>
      <w:numFmt w:val="bullet"/>
      <w:lvlText w:val=""/>
      <w:lvlJc w:val="left"/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7369E"/>
    <w:multiLevelType w:val="hybridMultilevel"/>
    <w:tmpl w:val="011CE678"/>
    <w:lvl w:ilvl="0" w:tplc="FFFFFFF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E515080"/>
    <w:multiLevelType w:val="hybridMultilevel"/>
    <w:tmpl w:val="F230C47C"/>
    <w:lvl w:ilvl="0" w:tplc="D1D6A7A2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87"/>
    <w:rsid w:val="000E7D10"/>
    <w:rsid w:val="00121A8F"/>
    <w:rsid w:val="001F4960"/>
    <w:rsid w:val="002329F8"/>
    <w:rsid w:val="002D07F1"/>
    <w:rsid w:val="003256E7"/>
    <w:rsid w:val="00372387"/>
    <w:rsid w:val="003C73EA"/>
    <w:rsid w:val="004446C1"/>
    <w:rsid w:val="004D785C"/>
    <w:rsid w:val="00593717"/>
    <w:rsid w:val="006E54B4"/>
    <w:rsid w:val="006F0762"/>
    <w:rsid w:val="00723D07"/>
    <w:rsid w:val="00781661"/>
    <w:rsid w:val="00953C17"/>
    <w:rsid w:val="0097121C"/>
    <w:rsid w:val="009C4E7F"/>
    <w:rsid w:val="00A31B3D"/>
    <w:rsid w:val="00A41A96"/>
    <w:rsid w:val="00A945F8"/>
    <w:rsid w:val="00B06291"/>
    <w:rsid w:val="00B646C3"/>
    <w:rsid w:val="00B66122"/>
    <w:rsid w:val="00C16166"/>
    <w:rsid w:val="00D30018"/>
    <w:rsid w:val="00D5637D"/>
    <w:rsid w:val="00D90F2D"/>
    <w:rsid w:val="00DA73E1"/>
    <w:rsid w:val="00E074C3"/>
    <w:rsid w:val="00E24D7A"/>
    <w:rsid w:val="00EB714E"/>
    <w:rsid w:val="00F42CA8"/>
    <w:rsid w:val="00FC0459"/>
    <w:rsid w:val="00FD4680"/>
    <w:rsid w:val="00F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9AAB3"/>
  <w15:chartTrackingRefBased/>
  <w15:docId w15:val="{773D7BE5-9825-4816-AB79-CD4726E9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71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9371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71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279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Troja</dc:creator>
  <cp:keywords/>
  <dc:description/>
  <cp:lastModifiedBy>Franziska Troja</cp:lastModifiedBy>
  <cp:revision>10</cp:revision>
  <dcterms:created xsi:type="dcterms:W3CDTF">2022-01-23T10:50:00Z</dcterms:created>
  <dcterms:modified xsi:type="dcterms:W3CDTF">2022-01-23T14:57:00Z</dcterms:modified>
</cp:coreProperties>
</file>